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30AC0" w14:textId="77777777" w:rsidR="00E049DE" w:rsidRPr="00E332D0" w:rsidRDefault="00E049DE" w:rsidP="00D86CEA">
      <w:pPr>
        <w:pStyle w:val="Tytu"/>
        <w:jc w:val="both"/>
        <w:rPr>
          <w:rStyle w:val="Wyrnienieintensywne"/>
          <w:rFonts w:ascii="Times New Roman" w:hAnsi="Times New Roman" w:cs="Times New Roman"/>
          <w:color w:val="auto"/>
          <w:sz w:val="24"/>
          <w:szCs w:val="24"/>
        </w:rPr>
      </w:pPr>
      <w:r w:rsidRPr="00E332D0">
        <w:rPr>
          <w:rStyle w:val="Wyrnienieintensywne"/>
          <w:rFonts w:ascii="Times New Roman" w:hAnsi="Times New Roman" w:cs="Times New Roman"/>
          <w:color w:val="auto"/>
          <w:sz w:val="24"/>
          <w:szCs w:val="24"/>
        </w:rPr>
        <w:t>Procedura monitorowania frekwencji i usprawiedliwiania nieobecności na zajęciach szkolnych w III Liceum Ogólnokształcącym im. Władysława Szafera w Gorzowie Wielkopolskim.</w:t>
      </w:r>
    </w:p>
    <w:p w14:paraId="672A6659" w14:textId="77777777" w:rsidR="00E049DE" w:rsidRPr="00E332D0" w:rsidRDefault="00E049DE" w:rsidP="00D86C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13CDF" w14:textId="2489EBB1" w:rsidR="00A10A3E" w:rsidRPr="00E332D0" w:rsidRDefault="00E049DE" w:rsidP="00D86CE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2D0">
        <w:rPr>
          <w:rFonts w:ascii="Times New Roman" w:hAnsi="Times New Roman" w:cs="Times New Roman"/>
          <w:sz w:val="24"/>
          <w:szCs w:val="24"/>
        </w:rPr>
        <w:t xml:space="preserve">Monitorowanie </w:t>
      </w:r>
      <w:r w:rsidR="001F67B4" w:rsidRPr="00E332D0">
        <w:rPr>
          <w:rFonts w:ascii="Times New Roman" w:hAnsi="Times New Roman" w:cs="Times New Roman"/>
          <w:sz w:val="24"/>
          <w:szCs w:val="24"/>
        </w:rPr>
        <w:t xml:space="preserve">frekwencji </w:t>
      </w:r>
      <w:r w:rsidR="0032603B" w:rsidRPr="00E332D0">
        <w:rPr>
          <w:rFonts w:ascii="Times New Roman" w:hAnsi="Times New Roman" w:cs="Times New Roman"/>
          <w:sz w:val="24"/>
          <w:szCs w:val="24"/>
        </w:rPr>
        <w:t xml:space="preserve">służy wspieraniu </w:t>
      </w:r>
      <w:r w:rsidRPr="00E332D0">
        <w:rPr>
          <w:rFonts w:ascii="Times New Roman" w:hAnsi="Times New Roman" w:cs="Times New Roman"/>
          <w:sz w:val="24"/>
          <w:szCs w:val="24"/>
        </w:rPr>
        <w:t>skuteczności i efektywności procesu kształcenia.</w:t>
      </w:r>
    </w:p>
    <w:p w14:paraId="3A62346B" w14:textId="332A8F05" w:rsidR="0032603B" w:rsidRPr="00E332D0" w:rsidRDefault="0032603B" w:rsidP="0032603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2D0">
        <w:rPr>
          <w:rFonts w:ascii="Times New Roman" w:hAnsi="Times New Roman" w:cs="Times New Roman"/>
          <w:sz w:val="24"/>
          <w:szCs w:val="24"/>
        </w:rPr>
        <w:t>Frekwencja uczniów na zajęciach szkolnych jest jednym z kryteriów mających wpływ na ocenę zachowania.</w:t>
      </w:r>
    </w:p>
    <w:p w14:paraId="2B32573B" w14:textId="47CB8422" w:rsidR="00E049DE" w:rsidRPr="00E332D0" w:rsidRDefault="00E049DE" w:rsidP="00D86CE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2D0">
        <w:rPr>
          <w:rFonts w:ascii="Times New Roman" w:hAnsi="Times New Roman" w:cs="Times New Roman"/>
          <w:sz w:val="24"/>
          <w:szCs w:val="24"/>
        </w:rPr>
        <w:t>Obecności na zajęciach lekcyjnych sprawdza i odnotow</w:t>
      </w:r>
      <w:r w:rsidR="007E3388" w:rsidRPr="00E332D0">
        <w:rPr>
          <w:rFonts w:ascii="Times New Roman" w:hAnsi="Times New Roman" w:cs="Times New Roman"/>
          <w:sz w:val="24"/>
          <w:szCs w:val="24"/>
        </w:rPr>
        <w:t xml:space="preserve">uje w dzienniku elektronicznym </w:t>
      </w:r>
      <w:r w:rsidRPr="00E332D0">
        <w:rPr>
          <w:rFonts w:ascii="Times New Roman" w:hAnsi="Times New Roman" w:cs="Times New Roman"/>
          <w:sz w:val="24"/>
          <w:szCs w:val="24"/>
        </w:rPr>
        <w:t>nauczyciel prowadzący, a monitoruje wychowawca klasy.</w:t>
      </w:r>
    </w:p>
    <w:p w14:paraId="2D299C60" w14:textId="02BD8DDC" w:rsidR="003E25ED" w:rsidRPr="00E332D0" w:rsidRDefault="0032603B" w:rsidP="003F67D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2D0">
        <w:rPr>
          <w:rFonts w:ascii="Times New Roman" w:hAnsi="Times New Roman" w:cs="Times New Roman"/>
          <w:sz w:val="24"/>
          <w:szCs w:val="24"/>
        </w:rPr>
        <w:t>Uczeń, który po pod</w:t>
      </w:r>
      <w:r w:rsidR="007E3388" w:rsidRPr="00E332D0">
        <w:rPr>
          <w:rFonts w:ascii="Times New Roman" w:hAnsi="Times New Roman" w:cs="Times New Roman"/>
          <w:sz w:val="24"/>
          <w:szCs w:val="24"/>
        </w:rPr>
        <w:t>liczeniu miesięcznej frekwencji</w:t>
      </w:r>
      <w:r w:rsidRPr="00E332D0">
        <w:rPr>
          <w:rFonts w:ascii="Times New Roman" w:hAnsi="Times New Roman" w:cs="Times New Roman"/>
          <w:sz w:val="24"/>
          <w:szCs w:val="24"/>
        </w:rPr>
        <w:t xml:space="preserve"> uzyskał 100%</w:t>
      </w:r>
      <w:r w:rsidR="007E3388" w:rsidRPr="00E332D0">
        <w:rPr>
          <w:rFonts w:ascii="Times New Roman" w:hAnsi="Times New Roman" w:cs="Times New Roman"/>
          <w:sz w:val="24"/>
          <w:szCs w:val="24"/>
        </w:rPr>
        <w:t xml:space="preserve"> obecności, otrzymuje zaświadczenie od wychowawcy </w:t>
      </w:r>
      <w:r w:rsidR="007E3388" w:rsidRPr="00E332D0">
        <w:rPr>
          <w:rFonts w:ascii="Times New Roman" w:hAnsi="Times New Roman" w:cs="Times New Roman"/>
          <w:i/>
          <w:sz w:val="24"/>
          <w:szCs w:val="24"/>
        </w:rPr>
        <w:t>(Załącznik 1)</w:t>
      </w:r>
      <w:r w:rsidR="007E3388" w:rsidRPr="00E332D0">
        <w:rPr>
          <w:rFonts w:ascii="Times New Roman" w:hAnsi="Times New Roman" w:cs="Times New Roman"/>
          <w:sz w:val="24"/>
          <w:szCs w:val="24"/>
        </w:rPr>
        <w:t>, na podstawie którego przysługuje mu dzień bez pytania z wybranego przez siebie przedmiotu</w:t>
      </w:r>
      <w:r w:rsidR="00B62B57" w:rsidRPr="00E332D0">
        <w:rPr>
          <w:rFonts w:ascii="Times New Roman" w:hAnsi="Times New Roman" w:cs="Times New Roman"/>
          <w:sz w:val="24"/>
          <w:szCs w:val="24"/>
        </w:rPr>
        <w:t xml:space="preserve"> (</w:t>
      </w:r>
      <w:r w:rsidR="007E3388" w:rsidRPr="00E332D0">
        <w:rPr>
          <w:rFonts w:ascii="Times New Roman" w:hAnsi="Times New Roman" w:cs="Times New Roman"/>
          <w:sz w:val="24"/>
          <w:szCs w:val="24"/>
        </w:rPr>
        <w:t>dotyczy form niezapowiedzianych</w:t>
      </w:r>
      <w:r w:rsidR="00B62B57" w:rsidRPr="00E332D0">
        <w:rPr>
          <w:rFonts w:ascii="Times New Roman" w:hAnsi="Times New Roman" w:cs="Times New Roman"/>
          <w:sz w:val="24"/>
          <w:szCs w:val="24"/>
        </w:rPr>
        <w:t>)</w:t>
      </w:r>
      <w:r w:rsidR="007E3388" w:rsidRPr="00E332D0">
        <w:rPr>
          <w:rFonts w:ascii="Times New Roman" w:hAnsi="Times New Roman" w:cs="Times New Roman"/>
          <w:sz w:val="24"/>
          <w:szCs w:val="24"/>
        </w:rPr>
        <w:t>. Zaświadczenie jest ważne przez miesiąc. Wykorzystanie przez ucznia otrzymanego prawa poświadcza podpisem wybrany przez niego nauczyciel.</w:t>
      </w:r>
      <w:r w:rsidR="003F67D7" w:rsidRPr="00E332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F735D" w14:textId="7D015520" w:rsidR="008F1AAC" w:rsidRPr="00E332D0" w:rsidRDefault="00E049DE" w:rsidP="00D86CE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2D0">
        <w:rPr>
          <w:rFonts w:ascii="Times New Roman" w:hAnsi="Times New Roman" w:cs="Times New Roman"/>
          <w:sz w:val="24"/>
          <w:szCs w:val="24"/>
        </w:rPr>
        <w:t>Nieobecności uczniów na zajęcia</w:t>
      </w:r>
      <w:r w:rsidR="00113B1B" w:rsidRPr="00E332D0">
        <w:rPr>
          <w:rFonts w:ascii="Times New Roman" w:hAnsi="Times New Roman" w:cs="Times New Roman"/>
          <w:sz w:val="24"/>
          <w:szCs w:val="24"/>
        </w:rPr>
        <w:t xml:space="preserve">ch usprawiedliwiane są </w:t>
      </w:r>
      <w:r w:rsidRPr="00E332D0">
        <w:rPr>
          <w:rFonts w:ascii="Times New Roman" w:hAnsi="Times New Roman" w:cs="Times New Roman"/>
          <w:sz w:val="24"/>
          <w:szCs w:val="24"/>
        </w:rPr>
        <w:t xml:space="preserve">w formie </w:t>
      </w:r>
      <w:r w:rsidR="008F1AAC" w:rsidRPr="00E332D0">
        <w:rPr>
          <w:rFonts w:ascii="Times New Roman" w:hAnsi="Times New Roman" w:cs="Times New Roman"/>
          <w:sz w:val="24"/>
          <w:szCs w:val="24"/>
        </w:rPr>
        <w:t xml:space="preserve">dokumentu urzędowego (np. zaświadczenie lekarskie) lub </w:t>
      </w:r>
      <w:r w:rsidR="00113B1B" w:rsidRPr="00E332D0">
        <w:rPr>
          <w:rFonts w:ascii="Times New Roman" w:hAnsi="Times New Roman" w:cs="Times New Roman"/>
          <w:sz w:val="24"/>
          <w:szCs w:val="24"/>
        </w:rPr>
        <w:t xml:space="preserve">w formie </w:t>
      </w:r>
      <w:r w:rsidRPr="00E332D0">
        <w:rPr>
          <w:rFonts w:ascii="Times New Roman" w:hAnsi="Times New Roman" w:cs="Times New Roman"/>
          <w:sz w:val="24"/>
          <w:szCs w:val="24"/>
        </w:rPr>
        <w:t>elektronicznej</w:t>
      </w:r>
      <w:r w:rsidR="009619B7" w:rsidRPr="00E332D0">
        <w:rPr>
          <w:rFonts w:ascii="Times New Roman" w:hAnsi="Times New Roman" w:cs="Times New Roman"/>
          <w:sz w:val="24"/>
          <w:szCs w:val="24"/>
        </w:rPr>
        <w:t xml:space="preserve"> </w:t>
      </w:r>
      <w:r w:rsidR="008F1AAC" w:rsidRPr="00E332D0">
        <w:rPr>
          <w:rFonts w:ascii="Times New Roman" w:hAnsi="Times New Roman" w:cs="Times New Roman"/>
          <w:sz w:val="24"/>
          <w:szCs w:val="24"/>
        </w:rPr>
        <w:t>tytułem</w:t>
      </w:r>
      <w:r w:rsidR="00E332D0">
        <w:rPr>
          <w:rFonts w:ascii="Times New Roman" w:hAnsi="Times New Roman" w:cs="Times New Roman"/>
          <w:sz w:val="24"/>
          <w:szCs w:val="24"/>
        </w:rPr>
        <w:t xml:space="preserve"> </w:t>
      </w:r>
      <w:r w:rsidR="009619B7" w:rsidRPr="00E332D0">
        <w:rPr>
          <w:rFonts w:ascii="Times New Roman" w:hAnsi="Times New Roman" w:cs="Times New Roman"/>
          <w:sz w:val="24"/>
          <w:szCs w:val="24"/>
        </w:rPr>
        <w:t>„USPRAWIEDLIWIENIE”</w:t>
      </w:r>
      <w:r w:rsidRPr="00E332D0">
        <w:rPr>
          <w:rFonts w:ascii="Times New Roman" w:hAnsi="Times New Roman" w:cs="Times New Roman"/>
          <w:sz w:val="24"/>
          <w:szCs w:val="24"/>
        </w:rPr>
        <w:t xml:space="preserve"> przez rodzica/prawnego opiekuna w ciągu </w:t>
      </w:r>
      <w:r w:rsidR="0032603B" w:rsidRPr="00E332D0">
        <w:rPr>
          <w:rFonts w:ascii="Times New Roman" w:hAnsi="Times New Roman" w:cs="Times New Roman"/>
          <w:sz w:val="24"/>
          <w:szCs w:val="24"/>
        </w:rPr>
        <w:t>7</w:t>
      </w:r>
      <w:r w:rsidRPr="00E332D0">
        <w:rPr>
          <w:rFonts w:ascii="Times New Roman" w:hAnsi="Times New Roman" w:cs="Times New Roman"/>
          <w:sz w:val="24"/>
          <w:szCs w:val="24"/>
        </w:rPr>
        <w:t xml:space="preserve"> dni od powrotu dziecka do szkoły z osobistego konta rod</w:t>
      </w:r>
      <w:r w:rsidR="00C01091" w:rsidRPr="00E332D0">
        <w:rPr>
          <w:rFonts w:ascii="Times New Roman" w:hAnsi="Times New Roman" w:cs="Times New Roman"/>
          <w:sz w:val="24"/>
          <w:szCs w:val="24"/>
        </w:rPr>
        <w:t>zica w dzienniku elektronicznym</w:t>
      </w:r>
      <w:r w:rsidRPr="00E332D0">
        <w:rPr>
          <w:rFonts w:ascii="Times New Roman" w:hAnsi="Times New Roman" w:cs="Times New Roman"/>
          <w:sz w:val="24"/>
          <w:szCs w:val="24"/>
        </w:rPr>
        <w:t>.</w:t>
      </w:r>
      <w:r w:rsidR="0008223D" w:rsidRPr="00E332D0">
        <w:rPr>
          <w:rFonts w:ascii="Times New Roman" w:hAnsi="Times New Roman" w:cs="Times New Roman"/>
          <w:sz w:val="24"/>
          <w:szCs w:val="24"/>
        </w:rPr>
        <w:t xml:space="preserve"> W przypadku uczniów nowo</w:t>
      </w:r>
      <w:r w:rsidR="005E115C" w:rsidRPr="00E332D0">
        <w:rPr>
          <w:rFonts w:ascii="Times New Roman" w:hAnsi="Times New Roman" w:cs="Times New Roman"/>
          <w:sz w:val="24"/>
          <w:szCs w:val="24"/>
        </w:rPr>
        <w:t xml:space="preserve"> </w:t>
      </w:r>
      <w:r w:rsidR="0008223D" w:rsidRPr="00E332D0">
        <w:rPr>
          <w:rFonts w:ascii="Times New Roman" w:hAnsi="Times New Roman" w:cs="Times New Roman"/>
          <w:sz w:val="24"/>
          <w:szCs w:val="24"/>
        </w:rPr>
        <w:t>przyjętych do momentu utworzenia kont w dzienniku elektronicznym akceptowane są pisemne usprawiedliwienia od rodziców/opiekunów.</w:t>
      </w:r>
    </w:p>
    <w:p w14:paraId="74210460" w14:textId="595EA38A" w:rsidR="00DA21C4" w:rsidRPr="00E332D0" w:rsidRDefault="005C4603" w:rsidP="00D86CE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2D0">
        <w:rPr>
          <w:rFonts w:ascii="Times New Roman" w:hAnsi="Times New Roman" w:cs="Times New Roman"/>
          <w:sz w:val="24"/>
          <w:szCs w:val="24"/>
        </w:rPr>
        <w:t xml:space="preserve">Uczniowie pełnoletni </w:t>
      </w:r>
      <w:r w:rsidR="64FBE40C" w:rsidRPr="00E332D0">
        <w:rPr>
          <w:rFonts w:ascii="Times New Roman" w:hAnsi="Times New Roman" w:cs="Times New Roman"/>
          <w:sz w:val="24"/>
          <w:szCs w:val="24"/>
        </w:rPr>
        <w:t>mogą przedstawić usprawiedliwienie</w:t>
      </w:r>
      <w:r w:rsidR="44E8C60F" w:rsidRPr="00E332D0">
        <w:rPr>
          <w:rFonts w:ascii="Times New Roman" w:hAnsi="Times New Roman" w:cs="Times New Roman"/>
          <w:sz w:val="24"/>
          <w:szCs w:val="24"/>
        </w:rPr>
        <w:t xml:space="preserve"> nieobecności</w:t>
      </w:r>
      <w:r w:rsidR="64FBE40C" w:rsidRPr="00E332D0">
        <w:rPr>
          <w:rFonts w:ascii="Times New Roman" w:hAnsi="Times New Roman" w:cs="Times New Roman"/>
          <w:sz w:val="24"/>
          <w:szCs w:val="24"/>
        </w:rPr>
        <w:t xml:space="preserve"> w formie zaświadczenia lekarskiego lub innego dokumentu urzędowego. </w:t>
      </w:r>
    </w:p>
    <w:p w14:paraId="5A20B257" w14:textId="51D3E363" w:rsidR="00DA21C4" w:rsidRPr="00E332D0" w:rsidRDefault="3C20D970" w:rsidP="00D86CE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2D0">
        <w:rPr>
          <w:rFonts w:ascii="Times New Roman" w:hAnsi="Times New Roman" w:cs="Times New Roman"/>
          <w:sz w:val="24"/>
          <w:szCs w:val="24"/>
        </w:rPr>
        <w:t xml:space="preserve">W wyjątkowych przypadkach wychowawca klasy znający sytuację życiową ucznia </w:t>
      </w:r>
      <w:r w:rsidR="0FD6A5E7" w:rsidRPr="00E332D0">
        <w:rPr>
          <w:rFonts w:ascii="Times New Roman" w:hAnsi="Times New Roman" w:cs="Times New Roman"/>
          <w:sz w:val="24"/>
          <w:szCs w:val="24"/>
        </w:rPr>
        <w:t>pełnoletniego</w:t>
      </w:r>
      <w:r w:rsidR="3FF95C99" w:rsidRPr="00E332D0">
        <w:rPr>
          <w:rFonts w:ascii="Times New Roman" w:hAnsi="Times New Roman" w:cs="Times New Roman"/>
          <w:sz w:val="24"/>
          <w:szCs w:val="24"/>
        </w:rPr>
        <w:t xml:space="preserve"> i</w:t>
      </w:r>
      <w:r w:rsidR="6F29187F" w:rsidRPr="00E332D0">
        <w:rPr>
          <w:rFonts w:ascii="Times New Roman" w:hAnsi="Times New Roman" w:cs="Times New Roman"/>
          <w:sz w:val="24"/>
          <w:szCs w:val="24"/>
        </w:rPr>
        <w:t xml:space="preserve"> pozostającego na własnym </w:t>
      </w:r>
      <w:r w:rsidR="0FD6A5E7" w:rsidRPr="00E332D0">
        <w:rPr>
          <w:rFonts w:ascii="Times New Roman" w:hAnsi="Times New Roman" w:cs="Times New Roman"/>
          <w:sz w:val="24"/>
          <w:szCs w:val="24"/>
        </w:rPr>
        <w:t>utrzym</w:t>
      </w:r>
      <w:r w:rsidR="0E726613" w:rsidRPr="00E332D0">
        <w:rPr>
          <w:rFonts w:ascii="Times New Roman" w:hAnsi="Times New Roman" w:cs="Times New Roman"/>
          <w:sz w:val="24"/>
          <w:szCs w:val="24"/>
        </w:rPr>
        <w:t>aniu</w:t>
      </w:r>
      <w:r w:rsidR="0FD6A5E7" w:rsidRPr="00E332D0">
        <w:rPr>
          <w:rFonts w:ascii="Times New Roman" w:hAnsi="Times New Roman" w:cs="Times New Roman"/>
          <w:sz w:val="24"/>
          <w:szCs w:val="24"/>
        </w:rPr>
        <w:t xml:space="preserve"> </w:t>
      </w:r>
      <w:r w:rsidRPr="00E332D0">
        <w:rPr>
          <w:rFonts w:ascii="Times New Roman" w:hAnsi="Times New Roman" w:cs="Times New Roman"/>
          <w:sz w:val="24"/>
          <w:szCs w:val="24"/>
        </w:rPr>
        <w:t>może usprawiedliwić do 2</w:t>
      </w:r>
      <w:r w:rsidR="42EB2DAB" w:rsidRPr="00E332D0">
        <w:rPr>
          <w:rFonts w:ascii="Times New Roman" w:hAnsi="Times New Roman" w:cs="Times New Roman"/>
          <w:sz w:val="24"/>
          <w:szCs w:val="24"/>
        </w:rPr>
        <w:t xml:space="preserve">0h lekcyjnych </w:t>
      </w:r>
      <w:r w:rsidR="6C72E2E2" w:rsidRPr="00E332D0">
        <w:rPr>
          <w:rFonts w:ascii="Times New Roman" w:hAnsi="Times New Roman" w:cs="Times New Roman"/>
          <w:sz w:val="24"/>
          <w:szCs w:val="24"/>
        </w:rPr>
        <w:t xml:space="preserve">nieobecności </w:t>
      </w:r>
      <w:r w:rsidR="42EB2DAB" w:rsidRPr="00E332D0">
        <w:rPr>
          <w:rFonts w:ascii="Times New Roman" w:hAnsi="Times New Roman" w:cs="Times New Roman"/>
          <w:sz w:val="24"/>
          <w:szCs w:val="24"/>
        </w:rPr>
        <w:t>(wykluczając godziny pojedyncze)</w:t>
      </w:r>
      <w:r w:rsidR="635616E1" w:rsidRPr="00E332D0">
        <w:rPr>
          <w:rFonts w:ascii="Times New Roman" w:hAnsi="Times New Roman" w:cs="Times New Roman"/>
          <w:sz w:val="24"/>
          <w:szCs w:val="24"/>
        </w:rPr>
        <w:t>. Czyni to</w:t>
      </w:r>
      <w:r w:rsidR="42EB2DAB" w:rsidRPr="00E332D0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2D5804A9" w:rsidRPr="00E332D0">
        <w:rPr>
          <w:rFonts w:ascii="Times New Roman" w:hAnsi="Times New Roman" w:cs="Times New Roman"/>
          <w:sz w:val="24"/>
          <w:szCs w:val="24"/>
        </w:rPr>
        <w:t xml:space="preserve">pisemnego oświadczenia </w:t>
      </w:r>
      <w:r w:rsidR="4EF18420" w:rsidRPr="00E332D0">
        <w:rPr>
          <w:rFonts w:ascii="Times New Roman" w:hAnsi="Times New Roman" w:cs="Times New Roman"/>
          <w:sz w:val="24"/>
          <w:szCs w:val="24"/>
        </w:rPr>
        <w:t xml:space="preserve">ucznia </w:t>
      </w:r>
      <w:r w:rsidR="6BEEB0C0" w:rsidRPr="00E332D0">
        <w:rPr>
          <w:rFonts w:ascii="Times New Roman" w:hAnsi="Times New Roman" w:cs="Times New Roman"/>
          <w:sz w:val="24"/>
          <w:szCs w:val="24"/>
        </w:rPr>
        <w:t xml:space="preserve">o powodzie nieobecności i </w:t>
      </w:r>
      <w:r w:rsidR="2D5804A9" w:rsidRPr="00E332D0">
        <w:rPr>
          <w:rFonts w:ascii="Times New Roman" w:hAnsi="Times New Roman" w:cs="Times New Roman"/>
          <w:sz w:val="24"/>
          <w:szCs w:val="24"/>
        </w:rPr>
        <w:t>przekazanego bezpośrednio wychowawcy przestrzegając ter</w:t>
      </w:r>
      <w:r w:rsidR="6C1F1715" w:rsidRPr="00E332D0">
        <w:rPr>
          <w:rFonts w:ascii="Times New Roman" w:hAnsi="Times New Roman" w:cs="Times New Roman"/>
          <w:sz w:val="24"/>
          <w:szCs w:val="24"/>
        </w:rPr>
        <w:t xml:space="preserve">minów </w:t>
      </w:r>
      <w:r w:rsidR="12E6B34F" w:rsidRPr="00E332D0">
        <w:rPr>
          <w:rFonts w:ascii="Times New Roman" w:hAnsi="Times New Roman" w:cs="Times New Roman"/>
          <w:sz w:val="24"/>
          <w:szCs w:val="24"/>
        </w:rPr>
        <w:t xml:space="preserve">opisanych </w:t>
      </w:r>
      <w:r w:rsidR="660C4C7E" w:rsidRPr="00E332D0">
        <w:rPr>
          <w:rFonts w:ascii="Times New Roman" w:hAnsi="Times New Roman" w:cs="Times New Roman"/>
          <w:sz w:val="24"/>
          <w:szCs w:val="24"/>
        </w:rPr>
        <w:t xml:space="preserve">w niniejszych </w:t>
      </w:r>
      <w:r w:rsidR="660C4C7E" w:rsidRPr="00E332D0">
        <w:rPr>
          <w:rFonts w:ascii="Times New Roman" w:hAnsi="Times New Roman" w:cs="Times New Roman"/>
          <w:i/>
          <w:iCs/>
          <w:sz w:val="24"/>
          <w:szCs w:val="24"/>
        </w:rPr>
        <w:t>Procedurach</w:t>
      </w:r>
      <w:r w:rsidR="660C4C7E" w:rsidRPr="00E332D0">
        <w:rPr>
          <w:rFonts w:ascii="Times New Roman" w:hAnsi="Times New Roman" w:cs="Times New Roman"/>
          <w:sz w:val="24"/>
          <w:szCs w:val="24"/>
        </w:rPr>
        <w:t>.</w:t>
      </w:r>
    </w:p>
    <w:p w14:paraId="43E2EEE4" w14:textId="77777777" w:rsidR="009960D5" w:rsidRPr="00E332D0" w:rsidRDefault="009960D5" w:rsidP="00D86CE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2D0">
        <w:rPr>
          <w:rFonts w:ascii="Times New Roman" w:hAnsi="Times New Roman" w:cs="Times New Roman"/>
          <w:sz w:val="24"/>
          <w:szCs w:val="24"/>
        </w:rPr>
        <w:t>Decyzję o usprawiedliwieniu albo nieusprawiedliwieniu nieobecności podejmuje wychowawca klasy</w:t>
      </w:r>
      <w:r w:rsidR="00DA34C4" w:rsidRPr="00E332D0">
        <w:rPr>
          <w:rFonts w:ascii="Times New Roman" w:hAnsi="Times New Roman" w:cs="Times New Roman"/>
          <w:sz w:val="24"/>
          <w:szCs w:val="24"/>
        </w:rPr>
        <w:t xml:space="preserve"> i on odnotowuje ją w dzienniku.</w:t>
      </w:r>
    </w:p>
    <w:p w14:paraId="4895C27C" w14:textId="77777777" w:rsidR="00E41FDB" w:rsidRPr="00E332D0" w:rsidRDefault="00DA34C4" w:rsidP="003E25E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2D0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1F67B4" w:rsidRPr="00E332D0">
        <w:rPr>
          <w:rFonts w:ascii="Times New Roman" w:hAnsi="Times New Roman" w:cs="Times New Roman"/>
          <w:sz w:val="24"/>
          <w:szCs w:val="24"/>
        </w:rPr>
        <w:t xml:space="preserve">nieobecności </w:t>
      </w:r>
      <w:r w:rsidRPr="00E332D0">
        <w:rPr>
          <w:rFonts w:ascii="Times New Roman" w:hAnsi="Times New Roman" w:cs="Times New Roman"/>
          <w:sz w:val="24"/>
          <w:szCs w:val="24"/>
        </w:rPr>
        <w:t xml:space="preserve">ucznia trwającej dłużej niż 5 dni lub częstych krótkich nieobecności wychowawca klasy jest zobowiązany do skontaktowania się </w:t>
      </w:r>
      <w:r w:rsidR="001F67B4" w:rsidRPr="00E332D0">
        <w:rPr>
          <w:rFonts w:ascii="Times New Roman" w:hAnsi="Times New Roman" w:cs="Times New Roman"/>
          <w:sz w:val="24"/>
          <w:szCs w:val="24"/>
        </w:rPr>
        <w:t>z Rodzicami poprzez</w:t>
      </w:r>
      <w:r w:rsidRPr="00E332D0">
        <w:rPr>
          <w:rFonts w:ascii="Times New Roman" w:hAnsi="Times New Roman" w:cs="Times New Roman"/>
          <w:sz w:val="24"/>
          <w:szCs w:val="24"/>
        </w:rPr>
        <w:t xml:space="preserve"> dziennik elektroniczny</w:t>
      </w:r>
      <w:r w:rsidR="001F67B4" w:rsidRPr="00E332D0">
        <w:rPr>
          <w:rFonts w:ascii="Times New Roman" w:hAnsi="Times New Roman" w:cs="Times New Roman"/>
          <w:sz w:val="24"/>
          <w:szCs w:val="24"/>
        </w:rPr>
        <w:t xml:space="preserve"> lub/i telefonicznie, co wychowawca odnotowuje w dzienniku elektronicznym.</w:t>
      </w:r>
    </w:p>
    <w:p w14:paraId="3429E904" w14:textId="7D47A2D7" w:rsidR="003E25ED" w:rsidRPr="00E332D0" w:rsidRDefault="00E41FDB" w:rsidP="003E25E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2D0">
        <w:rPr>
          <w:rFonts w:ascii="Times New Roman" w:hAnsi="Times New Roman" w:cs="Times New Roman"/>
          <w:sz w:val="24"/>
          <w:szCs w:val="24"/>
        </w:rPr>
        <w:t>W przypadku</w:t>
      </w:r>
      <w:r w:rsidR="00777B9B" w:rsidRPr="00E332D0">
        <w:rPr>
          <w:rFonts w:ascii="Times New Roman" w:hAnsi="Times New Roman" w:cs="Times New Roman"/>
          <w:sz w:val="24"/>
          <w:szCs w:val="24"/>
        </w:rPr>
        <w:t xml:space="preserve"> planowanej nieobecności ucznia na lekcji,</w:t>
      </w:r>
      <w:r w:rsidRPr="00E332D0">
        <w:rPr>
          <w:rFonts w:ascii="Times New Roman" w:hAnsi="Times New Roman" w:cs="Times New Roman"/>
          <w:sz w:val="24"/>
          <w:szCs w:val="24"/>
        </w:rPr>
        <w:t xml:space="preserve"> rodzice/prawni opiekunowie</w:t>
      </w:r>
      <w:r w:rsidR="001F67B4" w:rsidRPr="00E332D0">
        <w:rPr>
          <w:rFonts w:ascii="Times New Roman" w:hAnsi="Times New Roman" w:cs="Times New Roman"/>
          <w:sz w:val="24"/>
          <w:szCs w:val="24"/>
        </w:rPr>
        <w:t xml:space="preserve"> </w:t>
      </w:r>
      <w:r w:rsidRPr="00E332D0">
        <w:rPr>
          <w:rFonts w:ascii="Times New Roman" w:hAnsi="Times New Roman" w:cs="Times New Roman"/>
          <w:sz w:val="24"/>
          <w:szCs w:val="24"/>
        </w:rPr>
        <w:t>zobowiązani są poinformować</w:t>
      </w:r>
      <w:r w:rsidR="00777B9B" w:rsidRPr="00E332D0">
        <w:rPr>
          <w:rFonts w:ascii="Times New Roman" w:hAnsi="Times New Roman" w:cs="Times New Roman"/>
          <w:sz w:val="24"/>
          <w:szCs w:val="24"/>
        </w:rPr>
        <w:t xml:space="preserve"> wychowawcę klasy</w:t>
      </w:r>
      <w:r w:rsidRPr="00E332D0">
        <w:rPr>
          <w:rFonts w:ascii="Times New Roman" w:hAnsi="Times New Roman" w:cs="Times New Roman"/>
          <w:sz w:val="24"/>
          <w:szCs w:val="24"/>
        </w:rPr>
        <w:t xml:space="preserve"> o przewidywanej nieobecności w formie pisemnej lub ze swojego konta</w:t>
      </w:r>
      <w:r w:rsidR="00C01091" w:rsidRPr="00E332D0">
        <w:rPr>
          <w:rFonts w:ascii="Times New Roman" w:hAnsi="Times New Roman" w:cs="Times New Roman"/>
          <w:sz w:val="24"/>
          <w:szCs w:val="24"/>
        </w:rPr>
        <w:t xml:space="preserve"> w dzienniku elektronicznym</w:t>
      </w:r>
      <w:r w:rsidR="00777B9B" w:rsidRPr="00E332D0">
        <w:rPr>
          <w:rFonts w:ascii="Times New Roman" w:hAnsi="Times New Roman" w:cs="Times New Roman"/>
          <w:sz w:val="24"/>
          <w:szCs w:val="24"/>
        </w:rPr>
        <w:t xml:space="preserve"> przed planowaną nieobecnością. W przypadku, gdy planowana nieobecność dotyczy tylko części zajęć w danym dniu rodzice/prawni opiekunowie </w:t>
      </w:r>
      <w:r w:rsidRPr="00E332D0">
        <w:rPr>
          <w:rFonts w:ascii="Times New Roman" w:hAnsi="Times New Roman" w:cs="Times New Roman"/>
          <w:sz w:val="24"/>
          <w:szCs w:val="24"/>
        </w:rPr>
        <w:t>informują</w:t>
      </w:r>
      <w:r w:rsidR="00777B9B" w:rsidRPr="00E332D0">
        <w:rPr>
          <w:rFonts w:ascii="Times New Roman" w:hAnsi="Times New Roman" w:cs="Times New Roman"/>
          <w:sz w:val="24"/>
          <w:szCs w:val="24"/>
        </w:rPr>
        <w:t xml:space="preserve"> także nauczyciela/-li prowadzących dane zajęcia.</w:t>
      </w:r>
      <w:r w:rsidRPr="00E332D0">
        <w:rPr>
          <w:rFonts w:ascii="Times New Roman" w:hAnsi="Times New Roman" w:cs="Times New Roman"/>
          <w:sz w:val="24"/>
          <w:szCs w:val="24"/>
        </w:rPr>
        <w:t xml:space="preserve"> </w:t>
      </w:r>
      <w:r w:rsidR="0008223D" w:rsidRPr="00E332D0">
        <w:rPr>
          <w:rFonts w:ascii="Times New Roman" w:hAnsi="Times New Roman" w:cs="Times New Roman"/>
          <w:sz w:val="24"/>
          <w:szCs w:val="24"/>
        </w:rPr>
        <w:t>W przypadku uczniów nowo</w:t>
      </w:r>
      <w:r w:rsidR="005E115C" w:rsidRPr="00E332D0">
        <w:rPr>
          <w:rFonts w:ascii="Times New Roman" w:hAnsi="Times New Roman" w:cs="Times New Roman"/>
          <w:sz w:val="24"/>
          <w:szCs w:val="24"/>
        </w:rPr>
        <w:t xml:space="preserve"> </w:t>
      </w:r>
      <w:r w:rsidR="0008223D" w:rsidRPr="00E332D0">
        <w:rPr>
          <w:rFonts w:ascii="Times New Roman" w:hAnsi="Times New Roman" w:cs="Times New Roman"/>
          <w:sz w:val="24"/>
          <w:szCs w:val="24"/>
        </w:rPr>
        <w:t>przyjętych do momentu utworzenia kont w dzienniku elektronicznym akceptowane są pisemne informacje od rodziców/opiekunów.</w:t>
      </w:r>
    </w:p>
    <w:p w14:paraId="6DEAA435" w14:textId="55A66089" w:rsidR="00A23836" w:rsidRPr="00E332D0" w:rsidRDefault="00A23836" w:rsidP="003E25E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2D0">
        <w:rPr>
          <w:rFonts w:ascii="Times New Roman" w:hAnsi="Times New Roman" w:cs="Times New Roman"/>
          <w:sz w:val="24"/>
          <w:szCs w:val="24"/>
        </w:rPr>
        <w:lastRenderedPageBreak/>
        <w:t>W przypadku wystąpienia konieczności zwolnienia w związku z sytuacją losową lub zdrowotną ucznia w ciągu dnia uczeń jest zwalniany albo poprzez osobisty odbiór ucznia przez Rodzica</w:t>
      </w:r>
      <w:r w:rsidR="00BB56A2" w:rsidRPr="00E332D0">
        <w:rPr>
          <w:rFonts w:ascii="Times New Roman" w:hAnsi="Times New Roman" w:cs="Times New Roman"/>
          <w:sz w:val="24"/>
          <w:szCs w:val="24"/>
        </w:rPr>
        <w:t xml:space="preserve">, albo poprzez wiadomość </w:t>
      </w:r>
      <w:r w:rsidRPr="00E332D0">
        <w:rPr>
          <w:rFonts w:ascii="Times New Roman" w:hAnsi="Times New Roman" w:cs="Times New Roman"/>
          <w:sz w:val="24"/>
          <w:szCs w:val="24"/>
        </w:rPr>
        <w:t>z</w:t>
      </w:r>
      <w:r w:rsidR="00BB56A2" w:rsidRPr="00E332D0">
        <w:rPr>
          <w:rFonts w:ascii="Times New Roman" w:hAnsi="Times New Roman" w:cs="Times New Roman"/>
          <w:sz w:val="24"/>
          <w:szCs w:val="24"/>
        </w:rPr>
        <w:t xml:space="preserve"> konta Rodzica w </w:t>
      </w:r>
      <w:r w:rsidRPr="00E332D0">
        <w:rPr>
          <w:rFonts w:ascii="Times New Roman" w:hAnsi="Times New Roman" w:cs="Times New Roman"/>
          <w:sz w:val="24"/>
          <w:szCs w:val="24"/>
        </w:rPr>
        <w:t>dziennik</w:t>
      </w:r>
      <w:r w:rsidR="00BB56A2" w:rsidRPr="00E332D0">
        <w:rPr>
          <w:rFonts w:ascii="Times New Roman" w:hAnsi="Times New Roman" w:cs="Times New Roman"/>
          <w:sz w:val="24"/>
          <w:szCs w:val="24"/>
        </w:rPr>
        <w:t>u</w:t>
      </w:r>
      <w:r w:rsidRPr="00E332D0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BB56A2" w:rsidRPr="00E332D0">
        <w:rPr>
          <w:rFonts w:ascii="Times New Roman" w:hAnsi="Times New Roman" w:cs="Times New Roman"/>
          <w:sz w:val="24"/>
          <w:szCs w:val="24"/>
        </w:rPr>
        <w:t>ym</w:t>
      </w:r>
      <w:r w:rsidRPr="00E332D0">
        <w:rPr>
          <w:rFonts w:ascii="Times New Roman" w:hAnsi="Times New Roman" w:cs="Times New Roman"/>
          <w:sz w:val="24"/>
          <w:szCs w:val="24"/>
        </w:rPr>
        <w:t>, w któr</w:t>
      </w:r>
      <w:r w:rsidR="00BB56A2" w:rsidRPr="00E332D0">
        <w:rPr>
          <w:rFonts w:ascii="Times New Roman" w:hAnsi="Times New Roman" w:cs="Times New Roman"/>
          <w:sz w:val="24"/>
          <w:szCs w:val="24"/>
        </w:rPr>
        <w:t>ej</w:t>
      </w:r>
      <w:r w:rsidRPr="00E332D0">
        <w:rPr>
          <w:rFonts w:ascii="Times New Roman" w:hAnsi="Times New Roman" w:cs="Times New Roman"/>
          <w:sz w:val="24"/>
          <w:szCs w:val="24"/>
        </w:rPr>
        <w:t xml:space="preserve"> wyrażona zostanie prośba o zwolnienie z jednoczesnym oświadczeniem o przejęciu odpowiedzialności za dziecko. Postępowanie dotyczy również uczniów pełnoletnich.</w:t>
      </w:r>
    </w:p>
    <w:p w14:paraId="3568025E" w14:textId="77777777" w:rsidR="00873590" w:rsidRPr="00E332D0" w:rsidRDefault="00873590" w:rsidP="00D86CE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2D0">
        <w:rPr>
          <w:rFonts w:ascii="Times New Roman" w:hAnsi="Times New Roman" w:cs="Times New Roman"/>
          <w:sz w:val="24"/>
          <w:szCs w:val="24"/>
        </w:rPr>
        <w:t>Jeżeli komunikacja szkoły z rodzicami /opiekunami prawnymi jest utrudniona wychowawca informuje o tym pedagoga szkolnego i dyrektora szkoły w celu ustalenia działań  koniecznych do nawiązania właściwego kontaktu.</w:t>
      </w:r>
    </w:p>
    <w:p w14:paraId="365444B1" w14:textId="62BE3576" w:rsidR="00A863D7" w:rsidRPr="00E332D0" w:rsidRDefault="00A863D7" w:rsidP="00D86CE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2D0">
        <w:rPr>
          <w:rFonts w:ascii="Times New Roman" w:hAnsi="Times New Roman" w:cs="Times New Roman"/>
          <w:sz w:val="24"/>
          <w:szCs w:val="24"/>
        </w:rPr>
        <w:t xml:space="preserve">Uczeń nieobecny na zajęciach szkolnych ma obowiązek nadrobić zaległości w terminie ustalonym przez nauczyciela oraz przy jego wsparciu. </w:t>
      </w:r>
    </w:p>
    <w:p w14:paraId="79D53719" w14:textId="17ACC72F" w:rsidR="00A863D7" w:rsidRPr="00E332D0" w:rsidRDefault="00A863D7" w:rsidP="00D86CE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2D0">
        <w:rPr>
          <w:rFonts w:ascii="Times New Roman" w:hAnsi="Times New Roman" w:cs="Times New Roman"/>
          <w:sz w:val="24"/>
          <w:szCs w:val="24"/>
        </w:rPr>
        <w:t>Nauczyciel ma prawo zobowiązać ucznia do uzupełnienia materiału kształcenia zrealizowanego w szkole podczas absencji ucznia na zajęciach, wskazując czas i formę zaliczenia. Szczegółowe zasady znajdują się w Przedmiotowym Ocenianiu.</w:t>
      </w:r>
    </w:p>
    <w:p w14:paraId="791C5875" w14:textId="387B392A" w:rsidR="00A863D7" w:rsidRPr="00E332D0" w:rsidRDefault="00A863D7" w:rsidP="00D86CE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2D0">
        <w:rPr>
          <w:rFonts w:ascii="Times New Roman" w:hAnsi="Times New Roman" w:cs="Times New Roman"/>
          <w:sz w:val="24"/>
          <w:szCs w:val="24"/>
        </w:rPr>
        <w:t>Wychowawca klasy archiwizuje wszystkie usprawiedliwienia i udostępnia je rodzicowi/opiekunowi prawnemu do wglądu podczas spotkań podsumowujących efekty kształcenia.</w:t>
      </w:r>
    </w:p>
    <w:p w14:paraId="0A37501D" w14:textId="2F0B0D19" w:rsidR="002C265B" w:rsidRPr="00E332D0" w:rsidRDefault="00A863D7" w:rsidP="00F971C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2D0">
        <w:rPr>
          <w:rFonts w:ascii="Times New Roman" w:hAnsi="Times New Roman" w:cs="Times New Roman"/>
          <w:sz w:val="24"/>
          <w:szCs w:val="24"/>
        </w:rPr>
        <w:t xml:space="preserve">Ogólny plan działań szkoły wobec uczniów opuszczających zajęcia bez </w:t>
      </w:r>
      <w:r w:rsidR="00F971C4" w:rsidRPr="00E332D0">
        <w:rPr>
          <w:rFonts w:ascii="Times New Roman" w:hAnsi="Times New Roman" w:cs="Times New Roman"/>
          <w:sz w:val="24"/>
          <w:szCs w:val="24"/>
        </w:rPr>
        <w:t>u</w:t>
      </w:r>
      <w:r w:rsidRPr="00E332D0">
        <w:rPr>
          <w:rFonts w:ascii="Times New Roman" w:hAnsi="Times New Roman" w:cs="Times New Roman"/>
          <w:sz w:val="24"/>
          <w:szCs w:val="24"/>
        </w:rPr>
        <w:t>sprawiedliwienia przedstawia poniższa tabela.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554"/>
        <w:gridCol w:w="2465"/>
        <w:gridCol w:w="2352"/>
        <w:gridCol w:w="2441"/>
      </w:tblGrid>
      <w:tr w:rsidR="00E332D0" w:rsidRPr="00E332D0" w14:paraId="668B4748" w14:textId="77777777" w:rsidTr="00CE751C">
        <w:tc>
          <w:tcPr>
            <w:tcW w:w="1554" w:type="dxa"/>
          </w:tcPr>
          <w:p w14:paraId="2DFEA5DD" w14:textId="77777777" w:rsidR="00A863D7" w:rsidRPr="00E332D0" w:rsidRDefault="002C265B" w:rsidP="00B62B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D0">
              <w:rPr>
                <w:rFonts w:ascii="Times New Roman" w:hAnsi="Times New Roman" w:cs="Times New Roman"/>
                <w:b/>
                <w:sz w:val="24"/>
                <w:szCs w:val="24"/>
              </w:rPr>
              <w:t>Zakres nieobecności</w:t>
            </w:r>
          </w:p>
        </w:tc>
        <w:tc>
          <w:tcPr>
            <w:tcW w:w="2465" w:type="dxa"/>
          </w:tcPr>
          <w:p w14:paraId="38BABF35" w14:textId="77777777" w:rsidR="00A863D7" w:rsidRPr="00E332D0" w:rsidRDefault="002C265B" w:rsidP="00B62B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D0">
              <w:rPr>
                <w:rFonts w:ascii="Times New Roman" w:hAnsi="Times New Roman" w:cs="Times New Roman"/>
                <w:b/>
                <w:sz w:val="24"/>
                <w:szCs w:val="24"/>
              </w:rPr>
              <w:t>Działania wspierające</w:t>
            </w:r>
          </w:p>
        </w:tc>
        <w:tc>
          <w:tcPr>
            <w:tcW w:w="2352" w:type="dxa"/>
          </w:tcPr>
          <w:p w14:paraId="16716CF8" w14:textId="77777777" w:rsidR="00A863D7" w:rsidRPr="00E332D0" w:rsidRDefault="002C265B" w:rsidP="00B62B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D0">
              <w:rPr>
                <w:rFonts w:ascii="Times New Roman" w:hAnsi="Times New Roman" w:cs="Times New Roman"/>
                <w:b/>
                <w:sz w:val="24"/>
                <w:szCs w:val="24"/>
              </w:rPr>
              <w:t>Działania dyscyplinujące</w:t>
            </w:r>
          </w:p>
        </w:tc>
        <w:tc>
          <w:tcPr>
            <w:tcW w:w="2441" w:type="dxa"/>
          </w:tcPr>
          <w:p w14:paraId="41D6421B" w14:textId="77777777" w:rsidR="00A863D7" w:rsidRPr="00E332D0" w:rsidRDefault="002C265B" w:rsidP="00B62B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D0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</w:tr>
      <w:tr w:rsidR="00E332D0" w:rsidRPr="00E332D0" w14:paraId="3907903F" w14:textId="77777777" w:rsidTr="00CE751C">
        <w:tc>
          <w:tcPr>
            <w:tcW w:w="1554" w:type="dxa"/>
          </w:tcPr>
          <w:p w14:paraId="2E170FFD" w14:textId="130F0269" w:rsidR="00A863D7" w:rsidRPr="00E332D0" w:rsidRDefault="002C265B" w:rsidP="007746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CE751C"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>godzinach lekcyjnych</w:t>
            </w:r>
          </w:p>
        </w:tc>
        <w:tc>
          <w:tcPr>
            <w:tcW w:w="2465" w:type="dxa"/>
          </w:tcPr>
          <w:p w14:paraId="3A612493" w14:textId="77777777" w:rsidR="00A863D7" w:rsidRPr="00E332D0" w:rsidRDefault="002C265B" w:rsidP="00B62B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>Wychowawca klasy przeprowadza rozmowę wyjaśniającą z uczniem.</w:t>
            </w:r>
          </w:p>
        </w:tc>
        <w:tc>
          <w:tcPr>
            <w:tcW w:w="2352" w:type="dxa"/>
          </w:tcPr>
          <w:p w14:paraId="245C7024" w14:textId="52CC4E4C" w:rsidR="00A863D7" w:rsidRPr="00E332D0" w:rsidRDefault="00A7126C" w:rsidP="00B62B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Wychowawca udziela uczniowi upomnienia </w:t>
            </w:r>
            <w:r w:rsidR="00AF6A7D"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na forum klasy </w:t>
            </w: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>w formie ustnej.</w:t>
            </w:r>
          </w:p>
        </w:tc>
        <w:tc>
          <w:tcPr>
            <w:tcW w:w="2441" w:type="dxa"/>
          </w:tcPr>
          <w:p w14:paraId="4B32A978" w14:textId="524BEB72" w:rsidR="00A863D7" w:rsidRPr="00E332D0" w:rsidRDefault="00A7126C" w:rsidP="00B62B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62B57"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ychowawca odnotowuje rozmowę </w:t>
            </w:r>
            <w:r w:rsidR="002E2089"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>dzienniku elektronicznym.</w:t>
            </w:r>
          </w:p>
        </w:tc>
      </w:tr>
      <w:tr w:rsidR="00E332D0" w:rsidRPr="00E332D0" w14:paraId="563524FA" w14:textId="77777777" w:rsidTr="00CE751C">
        <w:tc>
          <w:tcPr>
            <w:tcW w:w="1554" w:type="dxa"/>
          </w:tcPr>
          <w:p w14:paraId="5727D40E" w14:textId="569CB83A" w:rsidR="00A863D7" w:rsidRPr="00E332D0" w:rsidRDefault="00B62B57" w:rsidP="00B62B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D6655D" w:rsidRPr="00E33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2C265B" w:rsidRPr="00E33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C265B" w:rsidRPr="00E332D0">
              <w:rPr>
                <w:rFonts w:ascii="Times New Roman" w:hAnsi="Times New Roman" w:cs="Times New Roman"/>
                <w:sz w:val="24"/>
                <w:szCs w:val="24"/>
              </w:rPr>
              <w:t>godzinach lekcyjnych</w:t>
            </w:r>
          </w:p>
        </w:tc>
        <w:tc>
          <w:tcPr>
            <w:tcW w:w="2465" w:type="dxa"/>
          </w:tcPr>
          <w:p w14:paraId="2C361255" w14:textId="02C0D5F7" w:rsidR="00A863D7" w:rsidRPr="00E332D0" w:rsidRDefault="002C265B" w:rsidP="00430A8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Pedagog </w:t>
            </w:r>
            <w:r w:rsidR="00B62B57" w:rsidRPr="00E332D0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  <w:r w:rsidR="00430A87"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 na prośbę</w:t>
            </w:r>
            <w:r w:rsidR="00B62B57"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A87"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wychowawcy i w jego obecności </w:t>
            </w: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>przeprowadza rozmowę wyjaśniającą z uczniem.</w:t>
            </w:r>
          </w:p>
        </w:tc>
        <w:tc>
          <w:tcPr>
            <w:tcW w:w="2352" w:type="dxa"/>
          </w:tcPr>
          <w:p w14:paraId="0E00EB74" w14:textId="2F3936D0" w:rsidR="00A863D7" w:rsidRPr="00E332D0" w:rsidRDefault="00A7126C" w:rsidP="00A8590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>Wychowawca udziela uc</w:t>
            </w:r>
            <w:r w:rsidR="002E2089"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zniowi </w:t>
            </w:r>
            <w:r w:rsidR="00A8590F"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upomnienia </w:t>
            </w:r>
            <w:r w:rsidR="002E2089"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w formie </w:t>
            </w:r>
            <w:r w:rsidR="00A8590F"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ustnej i </w:t>
            </w:r>
            <w:r w:rsidR="002E2089" w:rsidRPr="00E332D0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r w:rsidR="00A8590F" w:rsidRPr="00E332D0">
              <w:rPr>
                <w:rFonts w:ascii="Times New Roman" w:hAnsi="Times New Roman" w:cs="Times New Roman"/>
                <w:sz w:val="24"/>
                <w:szCs w:val="24"/>
              </w:rPr>
              <w:t>j i</w:t>
            </w:r>
            <w:r w:rsidR="002E2089"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 informuje rodzica</w:t>
            </w:r>
            <w:r w:rsidR="00A8590F" w:rsidRPr="00E332D0">
              <w:rPr>
                <w:rFonts w:ascii="Times New Roman" w:hAnsi="Times New Roman" w:cs="Times New Roman"/>
                <w:sz w:val="24"/>
                <w:szCs w:val="24"/>
              </w:rPr>
              <w:t>/opiekuna prawnego</w:t>
            </w:r>
            <w:r w:rsidR="002E2089" w:rsidRPr="00E3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14:paraId="011F7C59" w14:textId="233F312F" w:rsidR="00A863D7" w:rsidRPr="00E332D0" w:rsidRDefault="00A7126C" w:rsidP="00B62B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Pedagog szkolny odnotowuje rozmowę w dzienniku pedagoga, a wychowawca wpisuje </w:t>
            </w:r>
            <w:r w:rsidR="00B62B57" w:rsidRPr="00E332D0">
              <w:rPr>
                <w:rFonts w:ascii="Times New Roman" w:hAnsi="Times New Roman" w:cs="Times New Roman"/>
                <w:sz w:val="24"/>
                <w:szCs w:val="24"/>
              </w:rPr>
              <w:t>upomnienie</w:t>
            </w: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 do dziennika elektronicznego</w:t>
            </w:r>
            <w:r w:rsidR="00B62B57" w:rsidRPr="00E332D0">
              <w:rPr>
                <w:rFonts w:ascii="Times New Roman" w:hAnsi="Times New Roman" w:cs="Times New Roman"/>
                <w:sz w:val="24"/>
                <w:szCs w:val="24"/>
              </w:rPr>
              <w:t>, informując rodziców/ prawnych opiekunów ucznia</w:t>
            </w:r>
          </w:p>
        </w:tc>
      </w:tr>
      <w:tr w:rsidR="00E332D0" w:rsidRPr="00E332D0" w14:paraId="617A5110" w14:textId="77777777" w:rsidTr="00CE751C">
        <w:tc>
          <w:tcPr>
            <w:tcW w:w="1554" w:type="dxa"/>
          </w:tcPr>
          <w:p w14:paraId="3A592727" w14:textId="33F07553" w:rsidR="00A863D7" w:rsidRPr="00E332D0" w:rsidRDefault="00D6655D" w:rsidP="00D665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62B57"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E33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B62B57"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65B" w:rsidRPr="00E332D0">
              <w:rPr>
                <w:rFonts w:ascii="Times New Roman" w:hAnsi="Times New Roman" w:cs="Times New Roman"/>
                <w:sz w:val="24"/>
                <w:szCs w:val="24"/>
              </w:rPr>
              <w:t>godzinach lekcyjnych</w:t>
            </w:r>
          </w:p>
        </w:tc>
        <w:tc>
          <w:tcPr>
            <w:tcW w:w="2465" w:type="dxa"/>
          </w:tcPr>
          <w:p w14:paraId="6E3F1BAC" w14:textId="260417B0" w:rsidR="00A863D7" w:rsidRPr="00E332D0" w:rsidRDefault="002C265B" w:rsidP="00B62B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Pedagog i wychowawca przeprowadzają rozmowę wyjaśniającą z uczniem w obecności </w:t>
            </w:r>
            <w:r w:rsidR="00421056"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>rodziców/ opiekunów prawnych. Wspólnie ustalają plan działań zmierzających do poprawy frekwencji (pisemna deklaracja woli poprawy ucznia).</w:t>
            </w:r>
          </w:p>
        </w:tc>
        <w:tc>
          <w:tcPr>
            <w:tcW w:w="2352" w:type="dxa"/>
          </w:tcPr>
          <w:p w14:paraId="7E32BC26" w14:textId="051681EB" w:rsidR="00A863D7" w:rsidRPr="00E332D0" w:rsidRDefault="007746E2" w:rsidP="007746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Wychowawca udziela uczniowi nagany i informuje rodzica/opiekuna prawnego. </w:t>
            </w:r>
            <w:r w:rsidR="00A7126C" w:rsidRPr="00E332D0">
              <w:rPr>
                <w:rFonts w:ascii="Times New Roman" w:hAnsi="Times New Roman" w:cs="Times New Roman"/>
                <w:sz w:val="24"/>
                <w:szCs w:val="24"/>
              </w:rPr>
              <w:t>Uczeń podpisuje deklarację woli poprawy.</w:t>
            </w:r>
          </w:p>
        </w:tc>
        <w:tc>
          <w:tcPr>
            <w:tcW w:w="2441" w:type="dxa"/>
          </w:tcPr>
          <w:p w14:paraId="3A9BD4E7" w14:textId="583D3ADB" w:rsidR="00A863D7" w:rsidRPr="00E332D0" w:rsidRDefault="002E2089" w:rsidP="00B62B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>Pedagog szkolny odnotowuje rozmowę w dzien</w:t>
            </w:r>
            <w:r w:rsidR="00B62B57"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niku pedagoga, a wychowawca – wpisuje naganę wychowawcy do </w:t>
            </w: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  <w:r w:rsidR="00B62B57" w:rsidRPr="00E332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 elektroniczn</w:t>
            </w:r>
            <w:r w:rsidR="00B62B57" w:rsidRPr="00E332D0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E57960" w:rsidRPr="00E3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48C" w:rsidRPr="00E332D0" w14:paraId="19343D5D" w14:textId="77777777" w:rsidTr="00CE751C">
        <w:tc>
          <w:tcPr>
            <w:tcW w:w="1554" w:type="dxa"/>
          </w:tcPr>
          <w:p w14:paraId="76856EC4" w14:textId="53F39031" w:rsidR="00A863D7" w:rsidRPr="00E332D0" w:rsidRDefault="00B62B57" w:rsidP="00D665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 </w:t>
            </w:r>
            <w:bookmarkStart w:id="0" w:name="_GoBack"/>
            <w:r w:rsidR="00D6655D" w:rsidRPr="00E33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bookmarkEnd w:id="0"/>
            <w:r w:rsidR="00D6655D"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6E2" w:rsidRPr="00E332D0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  <w:r w:rsidR="002C265B"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 lekcyjnych</w:t>
            </w:r>
          </w:p>
        </w:tc>
        <w:tc>
          <w:tcPr>
            <w:tcW w:w="2465" w:type="dxa"/>
          </w:tcPr>
          <w:p w14:paraId="6D151D1F" w14:textId="23D8F4E2" w:rsidR="00A863D7" w:rsidRPr="00E332D0" w:rsidRDefault="002C265B" w:rsidP="00B62B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Dyrektor  szkoły, pedagog i wychowawca przeprowadzają </w:t>
            </w:r>
            <w:r w:rsidR="00B62B57"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rozmowę wyjaśniającą z uczniem w obecności jego </w:t>
            </w:r>
            <w:r w:rsidR="003F67D7" w:rsidRPr="00E332D0">
              <w:rPr>
                <w:rFonts w:ascii="Times New Roman" w:hAnsi="Times New Roman" w:cs="Times New Roman"/>
                <w:sz w:val="24"/>
                <w:szCs w:val="24"/>
              </w:rPr>
              <w:t>rodziców/ opiekunów prawnych.</w:t>
            </w:r>
          </w:p>
        </w:tc>
        <w:tc>
          <w:tcPr>
            <w:tcW w:w="2352" w:type="dxa"/>
          </w:tcPr>
          <w:p w14:paraId="43AB47DC" w14:textId="77777777" w:rsidR="00A863D7" w:rsidRPr="00E332D0" w:rsidRDefault="00A7126C" w:rsidP="00B62B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>Dyrektor Szkoły zawiesza ucznia w jego prawach, informuje go o grożących mu konsekwencjach, wynikających z dalszego nieuczęszczania do szkoły.</w:t>
            </w:r>
          </w:p>
        </w:tc>
        <w:tc>
          <w:tcPr>
            <w:tcW w:w="2441" w:type="dxa"/>
          </w:tcPr>
          <w:p w14:paraId="2FDDF6CF" w14:textId="5BEFDB02" w:rsidR="00A863D7" w:rsidRPr="00E332D0" w:rsidRDefault="00A7126C" w:rsidP="003F67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Dyrektor szkoły </w:t>
            </w:r>
            <w:r w:rsidR="00421056" w:rsidRPr="00E332D0">
              <w:rPr>
                <w:rFonts w:ascii="Times New Roman" w:hAnsi="Times New Roman" w:cs="Times New Roman"/>
                <w:sz w:val="24"/>
                <w:szCs w:val="24"/>
              </w:rPr>
              <w:t>udziela</w:t>
            </w: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056"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uczniowi </w:t>
            </w:r>
            <w:r w:rsidRPr="00E332D0">
              <w:rPr>
                <w:rFonts w:ascii="Times New Roman" w:hAnsi="Times New Roman" w:cs="Times New Roman"/>
                <w:sz w:val="24"/>
                <w:szCs w:val="24"/>
              </w:rPr>
              <w:t xml:space="preserve">nagany </w:t>
            </w:r>
            <w:r w:rsidR="00421056" w:rsidRPr="00E332D0">
              <w:rPr>
                <w:rFonts w:ascii="Times New Roman" w:hAnsi="Times New Roman" w:cs="Times New Roman"/>
                <w:sz w:val="24"/>
                <w:szCs w:val="24"/>
              </w:rPr>
              <w:t>dyrektora szkoły</w:t>
            </w:r>
            <w:r w:rsidR="003F67D7" w:rsidRPr="00E3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F43C915" w14:textId="77777777" w:rsidR="00421056" w:rsidRPr="00E332D0" w:rsidRDefault="00421056" w:rsidP="002E208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39BBE3" w14:textId="66A6ED18" w:rsidR="00113B1B" w:rsidRPr="00E332D0" w:rsidRDefault="00A7126C" w:rsidP="004210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D0">
        <w:rPr>
          <w:rFonts w:ascii="Times New Roman" w:hAnsi="Times New Roman" w:cs="Times New Roman"/>
          <w:sz w:val="24"/>
          <w:szCs w:val="24"/>
        </w:rPr>
        <w:t xml:space="preserve">Uczeń, wobec którego działania opisane w punkcie </w:t>
      </w:r>
      <w:r w:rsidR="00430A87" w:rsidRPr="00E332D0">
        <w:rPr>
          <w:rFonts w:ascii="Times New Roman" w:hAnsi="Times New Roman" w:cs="Times New Roman"/>
          <w:sz w:val="24"/>
          <w:szCs w:val="24"/>
        </w:rPr>
        <w:t>1</w:t>
      </w:r>
      <w:r w:rsidR="00E332D0" w:rsidRPr="00E332D0">
        <w:rPr>
          <w:rFonts w:ascii="Times New Roman" w:hAnsi="Times New Roman" w:cs="Times New Roman"/>
          <w:sz w:val="24"/>
          <w:szCs w:val="24"/>
        </w:rPr>
        <w:t>6</w:t>
      </w:r>
      <w:r w:rsidRPr="00E332D0">
        <w:rPr>
          <w:rFonts w:ascii="Times New Roman" w:hAnsi="Times New Roman" w:cs="Times New Roman"/>
          <w:sz w:val="24"/>
          <w:szCs w:val="24"/>
        </w:rPr>
        <w:t xml:space="preserve"> nie przyniosą skutku, może zostać skreślony</w:t>
      </w:r>
      <w:r w:rsidR="00D86CEA" w:rsidRPr="00E332D0">
        <w:rPr>
          <w:rFonts w:ascii="Times New Roman" w:hAnsi="Times New Roman" w:cs="Times New Roman"/>
          <w:sz w:val="24"/>
          <w:szCs w:val="24"/>
        </w:rPr>
        <w:t xml:space="preserve"> z listy uczniów szkoły.</w:t>
      </w:r>
    </w:p>
    <w:p w14:paraId="1C376889" w14:textId="77777777" w:rsidR="00777B9B" w:rsidRPr="00E332D0" w:rsidRDefault="00777B9B" w:rsidP="00421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47DD4" w14:textId="77777777" w:rsidR="00777B9B" w:rsidRPr="00E332D0" w:rsidRDefault="00777B9B" w:rsidP="00421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72D25" w14:textId="77777777" w:rsidR="00777B9B" w:rsidRPr="00E332D0" w:rsidRDefault="00777B9B" w:rsidP="00421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EEF90" w14:textId="71EBF5F2" w:rsidR="00421056" w:rsidRPr="00E332D0" w:rsidRDefault="00421056" w:rsidP="00421056">
      <w:pPr>
        <w:jc w:val="both"/>
        <w:rPr>
          <w:rFonts w:ascii="Times New Roman" w:hAnsi="Times New Roman" w:cs="Times New Roman"/>
          <w:sz w:val="24"/>
          <w:szCs w:val="24"/>
        </w:rPr>
      </w:pPr>
      <w:r w:rsidRPr="00E332D0">
        <w:rPr>
          <w:rFonts w:ascii="Times New Roman" w:hAnsi="Times New Roman" w:cs="Times New Roman"/>
          <w:sz w:val="24"/>
          <w:szCs w:val="24"/>
        </w:rPr>
        <w:t>Załącznik 1.</w:t>
      </w:r>
    </w:p>
    <w:p w14:paraId="0D74B623" w14:textId="0182AA7A" w:rsidR="00421056" w:rsidRPr="00E332D0" w:rsidRDefault="00421056" w:rsidP="00421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332D0">
        <w:rPr>
          <w:rFonts w:ascii="Times New Roman" w:hAnsi="Times New Roman" w:cs="Times New Roman"/>
          <w:sz w:val="24"/>
          <w:szCs w:val="24"/>
        </w:rPr>
        <w:t>Zaświadczenie o wzorowej frekwencji</w:t>
      </w:r>
    </w:p>
    <w:p w14:paraId="0CD2C358" w14:textId="0C9CC337" w:rsidR="00421056" w:rsidRPr="00E332D0" w:rsidRDefault="00421056" w:rsidP="004210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2BA180" w14:textId="52345643" w:rsidR="00421056" w:rsidRPr="00E332D0" w:rsidRDefault="00421056" w:rsidP="004210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2D0">
        <w:rPr>
          <w:rFonts w:ascii="Times New Roman" w:hAnsi="Times New Roman" w:cs="Times New Roman"/>
          <w:sz w:val="24"/>
          <w:szCs w:val="24"/>
        </w:rPr>
        <w:t>Uczeń / Uczennica …………………………………………………… z klasy ……… uzyskał/-a w miesiącu ……………………….................................. 100% frekwencji.</w:t>
      </w:r>
    </w:p>
    <w:p w14:paraId="2B064C2B" w14:textId="16023E14" w:rsidR="00421056" w:rsidRPr="00E332D0" w:rsidRDefault="00421056" w:rsidP="0042105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2D0">
        <w:rPr>
          <w:rFonts w:ascii="Times New Roman" w:hAnsi="Times New Roman" w:cs="Times New Roman"/>
          <w:sz w:val="24"/>
          <w:szCs w:val="24"/>
        </w:rPr>
        <w:t>podpis wychowawcy…………………………………</w:t>
      </w:r>
    </w:p>
    <w:p w14:paraId="35D37644" w14:textId="30E44D32" w:rsidR="00421056" w:rsidRPr="00E332D0" w:rsidRDefault="00421056" w:rsidP="0042105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2D0">
        <w:rPr>
          <w:rFonts w:ascii="Times New Roman" w:hAnsi="Times New Roman" w:cs="Times New Roman"/>
          <w:sz w:val="24"/>
          <w:szCs w:val="24"/>
        </w:rPr>
        <w:t>podpis wybranego nauczyciela………………</w:t>
      </w:r>
      <w:r w:rsidR="00C50DE6" w:rsidRPr="00E332D0">
        <w:rPr>
          <w:rFonts w:ascii="Times New Roman" w:hAnsi="Times New Roman" w:cs="Times New Roman"/>
          <w:sz w:val="24"/>
          <w:szCs w:val="24"/>
        </w:rPr>
        <w:t>..</w:t>
      </w:r>
      <w:r w:rsidRPr="00E332D0">
        <w:rPr>
          <w:rFonts w:ascii="Times New Roman" w:hAnsi="Times New Roman" w:cs="Times New Roman"/>
          <w:sz w:val="24"/>
          <w:szCs w:val="24"/>
        </w:rPr>
        <w:t>………………..</w:t>
      </w:r>
    </w:p>
    <w:sectPr w:rsidR="00421056" w:rsidRPr="00E3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31E6B"/>
    <w:multiLevelType w:val="hybridMultilevel"/>
    <w:tmpl w:val="727C6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DE"/>
    <w:rsid w:val="0008223D"/>
    <w:rsid w:val="00113B1B"/>
    <w:rsid w:val="001F67B4"/>
    <w:rsid w:val="00243E68"/>
    <w:rsid w:val="002A5969"/>
    <w:rsid w:val="002C265B"/>
    <w:rsid w:val="002E2089"/>
    <w:rsid w:val="0032603B"/>
    <w:rsid w:val="00363626"/>
    <w:rsid w:val="003E25ED"/>
    <w:rsid w:val="003F67D7"/>
    <w:rsid w:val="00421056"/>
    <w:rsid w:val="00430A87"/>
    <w:rsid w:val="00443300"/>
    <w:rsid w:val="004A2FDC"/>
    <w:rsid w:val="004C648C"/>
    <w:rsid w:val="0052452E"/>
    <w:rsid w:val="005C4603"/>
    <w:rsid w:val="005E115C"/>
    <w:rsid w:val="007746E2"/>
    <w:rsid w:val="00777B9B"/>
    <w:rsid w:val="007E3388"/>
    <w:rsid w:val="00873590"/>
    <w:rsid w:val="008F1AAC"/>
    <w:rsid w:val="009619B7"/>
    <w:rsid w:val="009960D5"/>
    <w:rsid w:val="00A10A3E"/>
    <w:rsid w:val="00A23406"/>
    <w:rsid w:val="00A23836"/>
    <w:rsid w:val="00A7126C"/>
    <w:rsid w:val="00A8590F"/>
    <w:rsid w:val="00A863D7"/>
    <w:rsid w:val="00AF6A7D"/>
    <w:rsid w:val="00B62B57"/>
    <w:rsid w:val="00BB56A2"/>
    <w:rsid w:val="00C01091"/>
    <w:rsid w:val="00C50DE6"/>
    <w:rsid w:val="00CE751C"/>
    <w:rsid w:val="00D6655D"/>
    <w:rsid w:val="00D86CEA"/>
    <w:rsid w:val="00DA20BE"/>
    <w:rsid w:val="00DA21C4"/>
    <w:rsid w:val="00DA34C4"/>
    <w:rsid w:val="00DE61E1"/>
    <w:rsid w:val="00E049DE"/>
    <w:rsid w:val="00E332D0"/>
    <w:rsid w:val="00E41FDB"/>
    <w:rsid w:val="00E57960"/>
    <w:rsid w:val="00E70EB1"/>
    <w:rsid w:val="00F971C4"/>
    <w:rsid w:val="014E63F5"/>
    <w:rsid w:val="01BA6419"/>
    <w:rsid w:val="02EA3456"/>
    <w:rsid w:val="07BDA579"/>
    <w:rsid w:val="095975DA"/>
    <w:rsid w:val="0E726613"/>
    <w:rsid w:val="0FD6A5E7"/>
    <w:rsid w:val="10BEE1CE"/>
    <w:rsid w:val="12E6B34F"/>
    <w:rsid w:val="155D9ABA"/>
    <w:rsid w:val="17129378"/>
    <w:rsid w:val="1868370A"/>
    <w:rsid w:val="18C79EC5"/>
    <w:rsid w:val="1D81D4FC"/>
    <w:rsid w:val="26ECBC87"/>
    <w:rsid w:val="28DF1B5E"/>
    <w:rsid w:val="2D5804A9"/>
    <w:rsid w:val="381975A2"/>
    <w:rsid w:val="3C20D970"/>
    <w:rsid w:val="3DC7815B"/>
    <w:rsid w:val="3FF95C99"/>
    <w:rsid w:val="42EB2DAB"/>
    <w:rsid w:val="44E8C60F"/>
    <w:rsid w:val="45D29340"/>
    <w:rsid w:val="46828E34"/>
    <w:rsid w:val="4D6AE766"/>
    <w:rsid w:val="4EF18420"/>
    <w:rsid w:val="5042AB66"/>
    <w:rsid w:val="560C346A"/>
    <w:rsid w:val="56F8A14F"/>
    <w:rsid w:val="59EE734B"/>
    <w:rsid w:val="5C5FE614"/>
    <w:rsid w:val="60826583"/>
    <w:rsid w:val="62B5FF3B"/>
    <w:rsid w:val="635616E1"/>
    <w:rsid w:val="6451CF9C"/>
    <w:rsid w:val="64FBE40C"/>
    <w:rsid w:val="660C4C7E"/>
    <w:rsid w:val="6A4B66FB"/>
    <w:rsid w:val="6AC11120"/>
    <w:rsid w:val="6BEEB0C0"/>
    <w:rsid w:val="6C1F1715"/>
    <w:rsid w:val="6C72E2E2"/>
    <w:rsid w:val="6F29187F"/>
    <w:rsid w:val="760BB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63A3"/>
  <w15:docId w15:val="{C727F63B-3D83-4B4F-B76C-3993266F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049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04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E049DE"/>
    <w:pPr>
      <w:ind w:left="720"/>
      <w:contextualSpacing/>
    </w:pPr>
  </w:style>
  <w:style w:type="table" w:styleId="Tabela-Siatka">
    <w:name w:val="Table Grid"/>
    <w:basedOn w:val="Standardowy"/>
    <w:uiPriority w:val="59"/>
    <w:rsid w:val="00A8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D86CE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Natalia</cp:lastModifiedBy>
  <cp:revision>15</cp:revision>
  <dcterms:created xsi:type="dcterms:W3CDTF">2022-07-31T09:27:00Z</dcterms:created>
  <dcterms:modified xsi:type="dcterms:W3CDTF">2023-08-30T21:11:00Z</dcterms:modified>
</cp:coreProperties>
</file>